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To,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Principal and staff teachers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Dreams Senior Secondary School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Bradford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UK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1</w:t>
      </w:r>
      <w:r w:rsidRPr="00B87672">
        <w:rPr>
          <w:rFonts w:ascii="Arial" w:hAnsi="Arial" w:cs="Arial"/>
          <w:sz w:val="21"/>
          <w:szCs w:val="21"/>
          <w:vertAlign w:val="superscript"/>
        </w:rPr>
        <w:t>st</w:t>
      </w:r>
      <w:r w:rsidRPr="00B87672">
        <w:rPr>
          <w:rStyle w:val="apple-converted-space"/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June 20XX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b/>
          <w:bCs/>
          <w:sz w:val="21"/>
          <w:szCs w:val="21"/>
          <w:u w:val="single"/>
        </w:rPr>
        <w:t>Subject:</w:t>
      </w:r>
      <w:r w:rsidRPr="00B87672">
        <w:rPr>
          <w:rStyle w:val="apple-converted-space"/>
          <w:rFonts w:ascii="Arial" w:hAnsi="Arial" w:cs="Arial"/>
          <w:b/>
          <w:bCs/>
          <w:sz w:val="21"/>
          <w:szCs w:val="21"/>
          <w:u w:val="single"/>
        </w:rPr>
        <w:t> </w:t>
      </w:r>
      <w:r w:rsidRPr="00B87672">
        <w:rPr>
          <w:rFonts w:ascii="Arial" w:hAnsi="Arial" w:cs="Arial"/>
          <w:sz w:val="21"/>
          <w:szCs w:val="21"/>
        </w:rPr>
        <w:t> Teacher retirement letter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Respected teachers,</w:t>
      </w:r>
    </w:p>
    <w:p w:rsidR="00B87672" w:rsidRPr="00B87672" w:rsidRDefault="00B87672" w:rsidP="00B87672">
      <w:pPr>
        <w:pStyle w:val="NormalWeb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I am writing this letter to inform you that I am retiring from the post of an English teacher from your reputed school. The last day of my employment at school would be 5</w:t>
      </w:r>
      <w:r w:rsidRPr="00B87672">
        <w:rPr>
          <w:rFonts w:ascii="Arial" w:hAnsi="Arial" w:cs="Arial"/>
          <w:sz w:val="21"/>
          <w:szCs w:val="21"/>
          <w:vertAlign w:val="superscript"/>
        </w:rPr>
        <w:t>th</w:t>
      </w:r>
      <w:r w:rsidRPr="00B87672">
        <w:rPr>
          <w:rStyle w:val="apple-converted-space"/>
          <w:rFonts w:ascii="Arial" w:hAnsi="Arial" w:cs="Arial"/>
          <w:sz w:val="21"/>
          <w:szCs w:val="21"/>
        </w:rPr>
        <w:t> </w:t>
      </w:r>
      <w:r w:rsidRPr="00B87672">
        <w:rPr>
          <w:rFonts w:ascii="Arial" w:hAnsi="Arial" w:cs="Arial"/>
          <w:sz w:val="21"/>
          <w:szCs w:val="21"/>
        </w:rPr>
        <w:t>June 2014. With this letter, I would like to express my sincerest thankfulness towards you for presenting me with an opportunity to serve your school for over 8 years.</w:t>
      </w:r>
    </w:p>
    <w:p w:rsidR="00B87672" w:rsidRPr="00B87672" w:rsidRDefault="00B87672" w:rsidP="00B87672">
      <w:pPr>
        <w:pStyle w:val="NormalWeb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I have thoroughly enjoyed sharing my teaching skills and deepest knowledge with the students and to inculcate best skills in them. With my retirement letter, I would like to thank all my co-workers and staff teachers for their assistance and motivation throughout my teaching career at Dream Senior Secondary School. I hope that I have made positive contributions to your school and have successfully promoted brighter students in the academic field.</w:t>
      </w:r>
    </w:p>
    <w:p w:rsidR="00B87672" w:rsidRPr="00B87672" w:rsidRDefault="00B87672" w:rsidP="00B87672">
      <w:pPr>
        <w:pStyle w:val="NormalWeb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I am going to miss each and every member linked to the school and I look forward to stay in touch with you. If you wish to contact me, do now hesitate to call me on 4939493. I wish Dreams Senior Secondary School all the best so that it continues to achieve laurels.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Thanking you.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Sincerely,</w:t>
      </w:r>
    </w:p>
    <w:p w:rsidR="00B87672" w:rsidRPr="00B87672" w:rsidRDefault="00B87672" w:rsidP="00B87672">
      <w:pPr>
        <w:pStyle w:val="NormalWeb"/>
        <w:jc w:val="both"/>
        <w:rPr>
          <w:rFonts w:ascii="Arial" w:hAnsi="Arial" w:cs="Arial"/>
          <w:sz w:val="21"/>
          <w:szCs w:val="21"/>
        </w:rPr>
      </w:pPr>
      <w:r w:rsidRPr="00B87672">
        <w:rPr>
          <w:rFonts w:ascii="Arial" w:hAnsi="Arial" w:cs="Arial"/>
          <w:sz w:val="21"/>
          <w:szCs w:val="21"/>
        </w:rPr>
        <w:t>Martha Paul</w:t>
      </w:r>
    </w:p>
    <w:p w:rsidR="005107C4" w:rsidRPr="00B87672" w:rsidRDefault="005107C4" w:rsidP="00B87672">
      <w:pPr>
        <w:jc w:val="both"/>
        <w:rPr>
          <w:rFonts w:ascii="Arial" w:hAnsi="Arial" w:cs="Arial"/>
          <w:sz w:val="21"/>
          <w:szCs w:val="21"/>
        </w:rPr>
      </w:pPr>
    </w:p>
    <w:sectPr w:rsidR="005107C4" w:rsidRPr="00B87672" w:rsidSect="00F93593">
      <w:pgSz w:w="12240" w:h="15840"/>
      <w:pgMar w:top="1440" w:right="27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B9D"/>
    <w:rsid w:val="000D14EC"/>
    <w:rsid w:val="000F3581"/>
    <w:rsid w:val="00276821"/>
    <w:rsid w:val="002D126C"/>
    <w:rsid w:val="002F09C0"/>
    <w:rsid w:val="003C4C22"/>
    <w:rsid w:val="003E0B63"/>
    <w:rsid w:val="00437F3E"/>
    <w:rsid w:val="005107C4"/>
    <w:rsid w:val="00674354"/>
    <w:rsid w:val="00780E4E"/>
    <w:rsid w:val="0078276A"/>
    <w:rsid w:val="007B6682"/>
    <w:rsid w:val="007C6D98"/>
    <w:rsid w:val="008E3CF5"/>
    <w:rsid w:val="009D1B9D"/>
    <w:rsid w:val="00A776B6"/>
    <w:rsid w:val="00B17C8F"/>
    <w:rsid w:val="00B87672"/>
    <w:rsid w:val="00BD4678"/>
    <w:rsid w:val="00C474E1"/>
    <w:rsid w:val="00C56207"/>
    <w:rsid w:val="00CF5148"/>
    <w:rsid w:val="00D169CD"/>
    <w:rsid w:val="00D35FE7"/>
    <w:rsid w:val="00E52E76"/>
    <w:rsid w:val="00F9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D1B9D"/>
  </w:style>
  <w:style w:type="character" w:customStyle="1" w:styleId="ilad">
    <w:name w:val="il_ad"/>
    <w:basedOn w:val="DefaultParagraphFont"/>
    <w:rsid w:val="009D1B9D"/>
  </w:style>
  <w:style w:type="character" w:styleId="Strong">
    <w:name w:val="Strong"/>
    <w:basedOn w:val="DefaultParagraphFont"/>
    <w:uiPriority w:val="22"/>
    <w:qFormat/>
    <w:rsid w:val="000F3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2015-05-12T17:00:00Z</dcterms:created>
  <dcterms:modified xsi:type="dcterms:W3CDTF">2015-05-12T17:00:00Z</dcterms:modified>
</cp:coreProperties>
</file>